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EA" w:rsidRDefault="0089573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-91109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" o:spid="_x0000_s1026" style="position:absolute;left:0;text-align:left;margin-left:239.05pt;margin-top:-7.15pt;width:202.15pt;height:101.6pt;z-index:251660288;mso-width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F/n7l3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5772EA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CC0360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900E48" w:rsidRPr="00080028" w:rsidRDefault="00900E48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5D53A0" w:rsidRDefault="00CC0360" w:rsidP="00900E48">
      <w:pPr>
        <w:pStyle w:val="TableParagraph"/>
        <w:spacing w:before="1" w:line="235" w:lineRule="auto"/>
        <w:ind w:left="0"/>
        <w:rPr>
          <w:rFonts w:ascii="Garamond" w:eastAsia="Calibri" w:hAnsi="Garamond" w:cs="Arial"/>
          <w:b/>
          <w:noProof/>
          <w:sz w:val="28"/>
          <w:szCs w:val="28"/>
          <w:lang w:eastAsia="zh-CN"/>
        </w:rPr>
      </w:pPr>
      <w:r w:rsidRPr="00080028">
        <w:rPr>
          <w:rFonts w:ascii="Garamond" w:hAnsi="Garamond" w:cs="Arial"/>
          <w:sz w:val="28"/>
          <w:szCs w:val="28"/>
        </w:rPr>
        <w:t>Que dentro del Expediente No.</w:t>
      </w:r>
      <w:r w:rsidR="0077781D" w:rsidRPr="00261787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5D53A0" w:rsidRPr="005D53A0">
        <w:rPr>
          <w:rFonts w:ascii="Garamond" w:hAnsi="Garamond" w:cs="Arial"/>
          <w:b/>
          <w:noProof/>
          <w:sz w:val="28"/>
          <w:szCs w:val="28"/>
        </w:rPr>
        <w:t>2023563490103921E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PROPIETARIO </w:t>
      </w:r>
      <w:r w:rsidR="005D53A0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DEL BIEN INMUEBLE </w:t>
      </w:r>
      <w:r w:rsidR="00900E48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Y/O RESPONSABLE</w:t>
      </w:r>
      <w:r w:rsidR="005D53A0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bookmarkStart w:id="0" w:name="_Hlk205541799"/>
      <w:r w:rsidR="00900E48" w:rsidRPr="00900E48">
        <w:rPr>
          <w:rFonts w:ascii="Garamond" w:hAnsi="Garamond" w:cs="Arial"/>
          <w:b/>
          <w:noProof/>
          <w:sz w:val="28"/>
          <w:szCs w:val="28"/>
        </w:rPr>
        <w:t>CA</w:t>
      </w:r>
      <w:bookmarkEnd w:id="0"/>
      <w:r w:rsidR="005D53A0">
        <w:rPr>
          <w:rFonts w:ascii="Garamond" w:hAnsi="Garamond" w:cs="Arial"/>
          <w:b/>
          <w:noProof/>
          <w:sz w:val="28"/>
          <w:szCs w:val="28"/>
        </w:rPr>
        <w:t>LLE 51 SUR # 10 A – 15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="005D53A0">
        <w:rPr>
          <w:rFonts w:ascii="Garamond" w:hAnsi="Garamond" w:cs="Arial"/>
          <w:b/>
          <w:noProof/>
          <w:sz w:val="28"/>
          <w:szCs w:val="28"/>
        </w:rPr>
        <w:t>CONTRARIOS A LA INTEGRIDAD URBANÍSTICA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900E48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7781D">
        <w:rPr>
          <w:rFonts w:ascii="Garamond" w:hAnsi="Garamond" w:cs="Arial"/>
          <w:b/>
          <w:bCs/>
          <w:noProof/>
          <w:sz w:val="28"/>
          <w:szCs w:val="28"/>
        </w:rPr>
        <w:t>2</w:t>
      </w:r>
      <w:r w:rsidR="00900E48">
        <w:rPr>
          <w:rFonts w:ascii="Garamond" w:hAnsi="Garamond" w:cs="Arial"/>
          <w:b/>
          <w:bCs/>
          <w:noProof/>
          <w:sz w:val="28"/>
          <w:szCs w:val="28"/>
        </w:rPr>
        <w:t>4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</w:t>
      </w:r>
      <w:r w:rsidR="00261787">
        <w:rPr>
          <w:rFonts w:ascii="Garamond" w:hAnsi="Garamond" w:cs="Arial"/>
          <w:b/>
          <w:bCs/>
          <w:noProof/>
          <w:sz w:val="28"/>
          <w:szCs w:val="28"/>
        </w:rPr>
        <w:t>P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261787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5D53A0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5D53A0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PROPIETARIO </w:t>
      </w:r>
      <w:r w:rsidR="005D53A0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DEL BIEN INMUEBLE </w:t>
      </w:r>
      <w:r w:rsidR="005D53A0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Y/O RESPONSABLE</w:t>
      </w:r>
      <w:r w:rsidR="005D53A0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D60227" w:rsidRPr="00900E48">
        <w:rPr>
          <w:rFonts w:ascii="Garamond" w:hAnsi="Garamond" w:cs="Arial"/>
          <w:b/>
          <w:noProof/>
          <w:sz w:val="28"/>
          <w:szCs w:val="28"/>
        </w:rPr>
        <w:t>CA</w:t>
      </w:r>
      <w:r w:rsidR="00D60227">
        <w:rPr>
          <w:rFonts w:ascii="Garamond" w:hAnsi="Garamond" w:cs="Arial"/>
          <w:b/>
          <w:noProof/>
          <w:sz w:val="28"/>
          <w:szCs w:val="28"/>
        </w:rPr>
        <w:t>LLE 51 SUR # 10 A – 15</w:t>
      </w:r>
      <w:r w:rsidR="00D60227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527B02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B02CCF" w:rsidRPr="00080028" w:rsidRDefault="00B02CCF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  <w:bookmarkStart w:id="1" w:name="_GoBack"/>
      <w:bookmarkEnd w:id="1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00B" w:rsidRDefault="009D600B">
      <w:pPr>
        <w:spacing w:after="0" w:line="240" w:lineRule="auto"/>
      </w:pPr>
      <w:r>
        <w:separator/>
      </w:r>
    </w:p>
  </w:endnote>
  <w:endnote w:type="continuationSeparator" w:id="0">
    <w:p w:rsidR="009D600B" w:rsidRDefault="009D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00B" w:rsidRDefault="009D600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D600B" w:rsidRDefault="009D6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9D600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7B655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9D600B">
    <w:pPr>
      <w:pStyle w:val="Encabezamiento"/>
      <w:rPr>
        <w:lang w:eastAsia="es-CO"/>
      </w:rPr>
    </w:pPr>
  </w:p>
  <w:p w:rsidR="009307E4" w:rsidRDefault="009D600B">
    <w:pPr>
      <w:pStyle w:val="Encabezamiento"/>
      <w:rPr>
        <w:lang w:eastAsia="es-CO"/>
      </w:rPr>
    </w:pPr>
  </w:p>
  <w:p w:rsidR="009307E4" w:rsidRDefault="009D600B">
    <w:pPr>
      <w:pStyle w:val="Encabezamiento"/>
      <w:rPr>
        <w:lang w:eastAsia="es-CO"/>
      </w:rPr>
    </w:pPr>
  </w:p>
  <w:p w:rsidR="009307E4" w:rsidRDefault="009D600B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9269D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25A31"/>
    <w:rsid w:val="00235F5F"/>
    <w:rsid w:val="0023687D"/>
    <w:rsid w:val="00261787"/>
    <w:rsid w:val="00276154"/>
    <w:rsid w:val="002870D0"/>
    <w:rsid w:val="002953A4"/>
    <w:rsid w:val="002C1BE5"/>
    <w:rsid w:val="002D4262"/>
    <w:rsid w:val="00323B73"/>
    <w:rsid w:val="0033364F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27B02"/>
    <w:rsid w:val="005342B6"/>
    <w:rsid w:val="005772EA"/>
    <w:rsid w:val="005A3178"/>
    <w:rsid w:val="005A65CF"/>
    <w:rsid w:val="005D0923"/>
    <w:rsid w:val="005D1628"/>
    <w:rsid w:val="005D53A0"/>
    <w:rsid w:val="0061332A"/>
    <w:rsid w:val="00664DE1"/>
    <w:rsid w:val="0069317F"/>
    <w:rsid w:val="006A6C29"/>
    <w:rsid w:val="006C7D66"/>
    <w:rsid w:val="00710140"/>
    <w:rsid w:val="007156CA"/>
    <w:rsid w:val="00723AA7"/>
    <w:rsid w:val="00730F27"/>
    <w:rsid w:val="0077781D"/>
    <w:rsid w:val="00791F75"/>
    <w:rsid w:val="007B6555"/>
    <w:rsid w:val="007F2501"/>
    <w:rsid w:val="00813E57"/>
    <w:rsid w:val="00864BD4"/>
    <w:rsid w:val="00895732"/>
    <w:rsid w:val="008D7DEE"/>
    <w:rsid w:val="00900E48"/>
    <w:rsid w:val="00936C47"/>
    <w:rsid w:val="00952322"/>
    <w:rsid w:val="0096119F"/>
    <w:rsid w:val="009777E6"/>
    <w:rsid w:val="00981AF7"/>
    <w:rsid w:val="009A15EF"/>
    <w:rsid w:val="009B5604"/>
    <w:rsid w:val="009D600B"/>
    <w:rsid w:val="009F5162"/>
    <w:rsid w:val="00A048C2"/>
    <w:rsid w:val="00AA5608"/>
    <w:rsid w:val="00AF4170"/>
    <w:rsid w:val="00B02CCF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2B6E"/>
    <w:rsid w:val="00D4563B"/>
    <w:rsid w:val="00D60227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07BDE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88025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21</cp:revision>
  <cp:lastPrinted>2023-02-06T18:55:00Z</cp:lastPrinted>
  <dcterms:created xsi:type="dcterms:W3CDTF">2025-07-29T14:06:00Z</dcterms:created>
  <dcterms:modified xsi:type="dcterms:W3CDTF">2025-08-11T17:01:00Z</dcterms:modified>
</cp:coreProperties>
</file>